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32"/>
          <w:szCs w:val="32"/>
        </w:rPr>
      </w:pPr>
      <w:bookmarkStart w:id="0" w:name="_GoBack"/>
      <w:bookmarkEnd w:id="0"/>
      <w:r w:rsidRPr="00956FB9">
        <w:rPr>
          <w:rFonts w:ascii="Times New Roman" w:hAnsi="Times New Roman" w:cs="Times-Bold"/>
          <w:b/>
          <w:bCs/>
          <w:sz w:val="32"/>
          <w:szCs w:val="32"/>
        </w:rPr>
        <w:t xml:space="preserve">Stadgeförslag </w:t>
      </w:r>
      <w:r w:rsidR="0090689F" w:rsidRPr="00956FB9">
        <w:rPr>
          <w:rFonts w:ascii="Times New Roman" w:hAnsi="Times New Roman" w:cs="Times-Bold"/>
          <w:b/>
          <w:bCs/>
          <w:sz w:val="32"/>
          <w:szCs w:val="32"/>
        </w:rPr>
        <w:t>för delförbund i Sveriges Kyrkosångsförbund</w:t>
      </w:r>
    </w:p>
    <w:p w:rsidR="0090689F" w:rsidRPr="00956FB9" w:rsidRDefault="0090689F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32"/>
          <w:szCs w:val="32"/>
        </w:rPr>
      </w:pP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§1 ÄNDAMÅL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XXXXX Kyrkosångsförbund är ett forum för utveckling och förnyelse av kyrkosången i XXXX stift och ingår som ett delförbund i Sveriges Kyrkosångsförbund.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§2 MEDLEMSKAP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2.1 Medlemmar i XXXX stifts Kyrkosångsförbund kan vara verksamma körer, instrumentala grupper och ensembler i stiftets församlingar eller fristående körer, grupper och enskilda, som vill ansluta till förbundets anda och stadgar.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2.2 Medlemskap i XXXXX erhålls genom anmälan till styrelsen samt inbetalning av fastställd årsavgift.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2.3 Utträde ur XXXX ska anmälas skriftligt.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2.4 Medlemmar som under två år inte betalat fastställd avgift utesluts.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2.5 Återinträde kan beviljas om felande medlemsavgifter betalas. Styrelsen kan vid särskilda skäl bevilja reducering av avgiften.</w:t>
      </w:r>
      <w:r w:rsidRPr="00956FB9">
        <w:rPr>
          <w:rFonts w:ascii="Times New Roman" w:hAnsi="Times New Roman" w:cs="Times-Roman"/>
          <w:sz w:val="24"/>
          <w:szCs w:val="24"/>
        </w:rPr>
        <w:br/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§3 VERKSAMHET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3.1 Förbundets verksamhet bedrivs på stifts-, kontrakts- och församlingsnivå. Även fristående körer och ensembler eller enskilda personer, som önskar arbeta i förbundets anda, kan anslutas.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3.2 Verksamhetens inriktning bestäms av stiftsförbundets stämma, som sammankallas vart annat år.</w:t>
      </w:r>
      <w:r w:rsidR="006D3C7D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Verksamheten planeras och leds av styrelsen. Räkenskapsåret löper per kalenderår, varför</w:t>
      </w:r>
      <w:r w:rsidR="006D3C7D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årsredovisning görs varje år.</w:t>
      </w:r>
      <w:r w:rsidRPr="00956FB9">
        <w:rPr>
          <w:rFonts w:ascii="Times New Roman" w:hAnsi="Times New Roman" w:cs="Times-Roman"/>
          <w:sz w:val="24"/>
          <w:szCs w:val="24"/>
        </w:rPr>
        <w:br/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§4 ÅRSAVGIFT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4.1 Årsavgiften till XXXXX fastställs vid årsstämman för nästkommande två kalenderår.</w:t>
      </w:r>
    </w:p>
    <w:p w:rsidR="00B876FD" w:rsidRPr="00956FB9" w:rsidRDefault="0090689F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4.2</w:t>
      </w:r>
      <w:r w:rsidR="00B876FD" w:rsidRPr="00956FB9">
        <w:rPr>
          <w:rFonts w:ascii="Times New Roman" w:hAnsi="Times New Roman" w:cs="Times-Roman"/>
          <w:sz w:val="24"/>
          <w:szCs w:val="24"/>
        </w:rPr>
        <w:t>. För att medlem ska få tillgodogöra sig subvention vid Kyrkosångsförbundet i XXX stifts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proofErr w:type="gramStart"/>
      <w:r w:rsidRPr="00956FB9">
        <w:rPr>
          <w:rFonts w:ascii="Times New Roman" w:hAnsi="Times New Roman" w:cs="Times-Roman"/>
          <w:sz w:val="24"/>
          <w:szCs w:val="24"/>
        </w:rPr>
        <w:t>arrangemang krävs att årsavgiften inbetalts för de senaste två kalenderåren.</w:t>
      </w:r>
      <w:proofErr w:type="gramEnd"/>
      <w:r w:rsidRPr="00956FB9">
        <w:rPr>
          <w:rFonts w:ascii="Times New Roman" w:hAnsi="Times New Roman" w:cs="Times-Roman"/>
          <w:sz w:val="24"/>
          <w:szCs w:val="24"/>
        </w:rPr>
        <w:t xml:space="preserve"> Inbetalning kan ske retroaktivt.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§5 STIFTSFÖRBUNDSSTÄMMA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5.1 Beslut om inriktning på stiftsförbundets verksamhet fattas av stämman, medan styrelsen är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proofErr w:type="gramStart"/>
      <w:r w:rsidRPr="00956FB9">
        <w:rPr>
          <w:rFonts w:ascii="Times New Roman" w:hAnsi="Times New Roman" w:cs="Times-Roman"/>
          <w:sz w:val="24"/>
          <w:szCs w:val="24"/>
        </w:rPr>
        <w:t>beredande och verkställande organ.</w:t>
      </w:r>
      <w:proofErr w:type="gramEnd"/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5.2 Stämman består av ombud, valda enligt</w:t>
      </w:r>
      <w:proofErr w:type="gramStart"/>
      <w:r w:rsidRPr="00956FB9">
        <w:rPr>
          <w:rFonts w:ascii="Times New Roman" w:hAnsi="Times New Roman" w:cs="Times-Roman"/>
          <w:sz w:val="24"/>
          <w:szCs w:val="24"/>
        </w:rPr>
        <w:t xml:space="preserve"> §5</w:t>
      </w:r>
      <w:proofErr w:type="gramEnd"/>
      <w:r w:rsidRPr="00956FB9">
        <w:rPr>
          <w:rFonts w:ascii="Times New Roman" w:hAnsi="Times New Roman" w:cs="Times-Roman"/>
          <w:sz w:val="24"/>
          <w:szCs w:val="24"/>
        </w:rPr>
        <w:t>.15, samt styrelsens ledamöter.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5.3 Ordinarie stämma hålls senast mars månad vartannat år.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 xml:space="preserve">5.4 Extra förbundsstämma hålls då styrelsen finner det </w:t>
      </w:r>
      <w:proofErr w:type="gramStart"/>
      <w:r w:rsidRPr="00956FB9">
        <w:rPr>
          <w:rFonts w:ascii="Times New Roman" w:hAnsi="Times New Roman" w:cs="Times-Roman"/>
          <w:sz w:val="24"/>
          <w:szCs w:val="24"/>
        </w:rPr>
        <w:t>erforderligt</w:t>
      </w:r>
      <w:proofErr w:type="gramEnd"/>
      <w:r w:rsidRPr="00956FB9">
        <w:rPr>
          <w:rFonts w:ascii="Times New Roman" w:hAnsi="Times New Roman" w:cs="Times-Roman"/>
          <w:sz w:val="24"/>
          <w:szCs w:val="24"/>
        </w:rPr>
        <w:t xml:space="preserve"> eller om minst en fjärdedel av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anslutna medlemmar kräver det.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5.5 Förslag till dagordning för stämman upprättas av styrelsen.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5.6 Vid ordinarie stämma ska följande ärenden förekomma: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a) Val av ordförande</w:t>
      </w:r>
      <w:r w:rsidR="006D3C7D" w:rsidRPr="00956FB9">
        <w:rPr>
          <w:rFonts w:ascii="Times New Roman" w:hAnsi="Times New Roman" w:cs="Times-Roman"/>
          <w:sz w:val="24"/>
          <w:szCs w:val="24"/>
        </w:rPr>
        <w:t>, vice ordförande</w:t>
      </w:r>
      <w:r w:rsidRPr="00956FB9">
        <w:rPr>
          <w:rFonts w:ascii="Times New Roman" w:hAnsi="Times New Roman" w:cs="Times-Roman"/>
          <w:sz w:val="24"/>
          <w:szCs w:val="24"/>
        </w:rPr>
        <w:t xml:space="preserve"> och sekreterare för stämman.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b) Val av två personer att jämte ordföranden justera stämmoprotokollet.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c) Fastställande av röstlängd.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d) Fastställande av dagordning.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e) Föredragning av års-, förvaltnings- och revisionsberättelser.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f) Fastställande av resultat- och balansräkning.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g) Beslut om ansvarsfrihet.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h) Behandling av ingivna motioner och styrelseförslag.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i) Fråga angående arvoden och andra ersättningar till förbundets funktionärer.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j) Fastställande av årsavgift.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k) Fastställande av budget och verksamhetsplan för nästkommande två kalenderår.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l) Val av styrelseordförande.</w:t>
      </w:r>
    </w:p>
    <w:p w:rsidR="00B876FD" w:rsidRPr="00956FB9" w:rsidRDefault="00057B78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>
        <w:rPr>
          <w:rFonts w:ascii="Times New Roman" w:hAnsi="Times New Roman" w:cs="Times-Roman"/>
          <w:sz w:val="24"/>
          <w:szCs w:val="24"/>
        </w:rPr>
        <w:t>m) Val av styrelseledamöter</w:t>
      </w:r>
      <w:r w:rsidRPr="00ED72A8">
        <w:rPr>
          <w:rFonts w:ascii="Times New Roman" w:hAnsi="Times New Roman" w:cs="Verdana"/>
          <w:sz w:val="26"/>
        </w:rPr>
        <w:t>, varav minst två ska vara 29 år eller yngre vid valtillfället</w:t>
      </w:r>
      <w:r>
        <w:rPr>
          <w:rFonts w:ascii="Times New Roman" w:hAnsi="Times New Roman" w:cs="Verdana"/>
          <w:sz w:val="26"/>
        </w:rPr>
        <w:t>.</w:t>
      </w:r>
      <w:r w:rsidRPr="00944ABA">
        <w:rPr>
          <w:rFonts w:ascii="Times New Roman" w:hAnsi="Times New Roman" w:cs="Arial"/>
          <w:sz w:val="26"/>
          <w:szCs w:val="26"/>
        </w:rPr>
        <w:t> 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n) Val av förbundsdirigenter, en för varje landskap i stiftet, samt en för gosskörs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och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en för barnkörsverksamheten.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o) Val av två revisorer och två ersättare.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p) Val av valberedning med tre ledamöter varav en sammankallande.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q) Val av ombud till riksförbundsstämman.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r) Övriga ärenden.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5.7 Samtliga val vid ordinarie förbundsstämma gäller till nästkommande ordinarie stämma.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5.8 Motion ska inlämnas till styrelsens sekreterare senast två månader före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stämman och efter beredning föreläggas stämman.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5.9 Varje ärende utom valärende, som förekommer på stämman, ska beredas av styrelsen.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5.10 Beslut på stämman fattas genom öppen omröstning och med enkel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majoritet utom då fråga gäller stadgeändring.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5.11 Val ska, om något ombud så yrkar, ske med slutna sedlar.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5.12 Varje ombud och styrelseledamot äger en röst. Ledamot av förbundsstyrelsen</w:t>
      </w:r>
      <w:r w:rsidR="00057B78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ska dock icke delta i beslut om ansvarsfrihet för styrelsen eller val av revisorer.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5.13 Om röstetalen blir lika vid omröstning har ordföranden utslagsröst. Om rösterna utfaller lika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vid val med slutna sedlar företas lottning.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5.14 Medlem av förbundet, som inte är ombud, har rätt att närvara vid förbundsstämman</w:t>
      </w:r>
      <w:r w:rsidR="00057B78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och delta i överläggningarna men inte i besluten.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 xml:space="preserve">5.15 Ombud till förbundsstämma jämte personliga suppleanter utses av till </w:t>
      </w:r>
      <w:r w:rsidR="006D3C7D" w:rsidRPr="00956FB9">
        <w:rPr>
          <w:rFonts w:ascii="Times New Roman" w:hAnsi="Times New Roman" w:cs="Times-Roman"/>
          <w:sz w:val="24"/>
          <w:szCs w:val="24"/>
        </w:rPr>
        <w:t>XXXX</w:t>
      </w:r>
      <w:r w:rsidRPr="00956FB9">
        <w:rPr>
          <w:rFonts w:ascii="Times New Roman" w:hAnsi="Times New Roman" w:cs="Times-Roman"/>
          <w:sz w:val="24"/>
          <w:szCs w:val="24"/>
        </w:rPr>
        <w:t xml:space="preserve"> stifts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Kyrkosångsförbunds anslutna körer och ensembler. Ett ombud utses för varje påbörjat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25-tal medlemmar. För att få utse ombud till stämman ska årsavgiften till förbundet vara betald.</w:t>
      </w:r>
    </w:p>
    <w:p w:rsidR="007775FC" w:rsidRPr="00956FB9" w:rsidRDefault="007775FC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§6 FÖRBUNDSSTYRELSE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 xml:space="preserve">6.1 Förbundets angelägenheter </w:t>
      </w:r>
      <w:proofErr w:type="gramStart"/>
      <w:r w:rsidRPr="00956FB9">
        <w:rPr>
          <w:rFonts w:ascii="Times New Roman" w:hAnsi="Times New Roman" w:cs="Times-Roman"/>
          <w:sz w:val="24"/>
          <w:szCs w:val="24"/>
        </w:rPr>
        <w:t>handhas</w:t>
      </w:r>
      <w:proofErr w:type="gramEnd"/>
      <w:r w:rsidRPr="00956FB9">
        <w:rPr>
          <w:rFonts w:ascii="Times New Roman" w:hAnsi="Times New Roman" w:cs="Times-Roman"/>
          <w:sz w:val="24"/>
          <w:szCs w:val="24"/>
        </w:rPr>
        <w:t xml:space="preserve"> av en styrelse bestående av fem ledamöter,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proofErr w:type="gramStart"/>
      <w:r w:rsidRPr="00956FB9">
        <w:rPr>
          <w:rFonts w:ascii="Times New Roman" w:hAnsi="Times New Roman" w:cs="Times-Roman"/>
          <w:sz w:val="24"/>
          <w:szCs w:val="24"/>
        </w:rPr>
        <w:t>förbundsdirigenterna och tre ersättare.</w:t>
      </w:r>
      <w:proofErr w:type="gramEnd"/>
      <w:r w:rsidRPr="00956FB9">
        <w:rPr>
          <w:rFonts w:ascii="Times New Roman" w:hAnsi="Times New Roman" w:cs="Times-Roman"/>
          <w:sz w:val="24"/>
          <w:szCs w:val="24"/>
        </w:rPr>
        <w:t xml:space="preserve"> Ordföranden väljs av stämman, medan styrelsen inom sig utser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vice ordförande, sekreterare och kassör. Styrelsen bör bestå av ledamöter ur olika medlemskategorier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och verksamhetsformer.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6.2 Styrelsen ska informera förbundets medlemmar om den löpande verksamheten och hålla dem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 xml:space="preserve">underrättade om aktuella ärenden. Den ska hålla kontakt med </w:t>
      </w:r>
      <w:r w:rsidR="007775FC" w:rsidRPr="00956FB9">
        <w:rPr>
          <w:rFonts w:ascii="Times New Roman" w:hAnsi="Times New Roman" w:cs="Times-Roman"/>
          <w:sz w:val="24"/>
          <w:szCs w:val="24"/>
        </w:rPr>
        <w:t>XXXX</w:t>
      </w:r>
      <w:r w:rsidRPr="00956FB9">
        <w:rPr>
          <w:rFonts w:ascii="Times New Roman" w:hAnsi="Times New Roman" w:cs="Times-Roman"/>
          <w:sz w:val="24"/>
          <w:szCs w:val="24"/>
        </w:rPr>
        <w:t xml:space="preserve"> stift för bevakning och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information i enlighet med syftet för förbundets verksamhet.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6.3 Styrelsen har rätt att adjungera personer till sina sammanträden, enstaka uppdrag, eller viss tid.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6.4 Styrelsen äger rätt att till hedersledamot kalla person, som inom förbundet eller på annat sätt gjort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sig särskilt förtjänt av förbundets erkänsla och tacksamhet.</w:t>
      </w:r>
    </w:p>
    <w:p w:rsidR="007775FC" w:rsidRPr="00956FB9" w:rsidRDefault="007775FC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§7 EKONOMI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7.1 Förbundsstyrelsen ska inom föreskriven tid ansöka om tillgängliga kollektmedel och även i övrigt</w:t>
      </w:r>
      <w:r w:rsidR="006D3C7D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verka för att förbundet tillförs nödvändiga ekonomiska resurser.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7.2 Förslag till budget för kommande valperiod upprättas av styrelsen och fastställs av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förbundsstämman.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7.3 För all förbundets egendom är styrelsen ansvarig.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>7.4 Styrelsen fastställer attestordning i samråd med förbundets revisorer.</w:t>
      </w:r>
    </w:p>
    <w:p w:rsidR="007775FC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 xml:space="preserve">7.5 Förbundets räkenskaper förs per kalenderår. Bokslutet </w:t>
      </w:r>
      <w:proofErr w:type="gramStart"/>
      <w:r w:rsidRPr="00956FB9">
        <w:rPr>
          <w:rFonts w:ascii="Times New Roman" w:hAnsi="Times New Roman" w:cs="Times-Roman"/>
          <w:sz w:val="24"/>
          <w:szCs w:val="24"/>
        </w:rPr>
        <w:t>tillställs</w:t>
      </w:r>
      <w:proofErr w:type="gramEnd"/>
      <w:r w:rsidRPr="00956FB9">
        <w:rPr>
          <w:rFonts w:ascii="Times New Roman" w:hAnsi="Times New Roman" w:cs="Times-Roman"/>
          <w:sz w:val="24"/>
          <w:szCs w:val="24"/>
        </w:rPr>
        <w:t xml:space="preserve"> revisorerna senast den 1 februari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 xml:space="preserve">varje år. Revisorerna ska senast den 1 mars ha fullgjort sitt uppdrag. </w:t>
      </w:r>
    </w:p>
    <w:p w:rsidR="0090689F" w:rsidRPr="00956FB9" w:rsidRDefault="0090689F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§8 STADGEÄNDRING</w:t>
      </w: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  <w:r w:rsidRPr="00956FB9">
        <w:rPr>
          <w:rFonts w:ascii="Times New Roman" w:hAnsi="Times New Roman" w:cs="Times-Roman"/>
          <w:sz w:val="24"/>
          <w:szCs w:val="24"/>
        </w:rPr>
        <w:t xml:space="preserve">Förslag om ändring av dessa stadgar kan väckas som motion i den ordning som framgår av </w:t>
      </w:r>
      <w:r w:rsidR="006D3C7D" w:rsidRPr="00956FB9">
        <w:rPr>
          <w:rFonts w:ascii="Times New Roman" w:hAnsi="Times New Roman" w:cs="Times-Roman"/>
          <w:sz w:val="24"/>
          <w:szCs w:val="24"/>
        </w:rPr>
        <w:br/>
      </w:r>
      <w:r w:rsidRPr="00956FB9">
        <w:rPr>
          <w:rFonts w:ascii="Times New Roman" w:hAnsi="Times New Roman" w:cs="Times-Roman"/>
          <w:sz w:val="24"/>
          <w:szCs w:val="24"/>
        </w:rPr>
        <w:t>§</w:t>
      </w:r>
      <w:r w:rsidR="006D3C7D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5.8 eller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efter förslag av styrelsen. För ändringens godkännande fordras minst två tredjedels majoritet vid</w:t>
      </w:r>
      <w:r w:rsidR="007775FC" w:rsidRPr="00956FB9">
        <w:rPr>
          <w:rFonts w:ascii="Times New Roman" w:hAnsi="Times New Roman" w:cs="Times-Roman"/>
          <w:sz w:val="24"/>
          <w:szCs w:val="24"/>
        </w:rPr>
        <w:t xml:space="preserve"> </w:t>
      </w:r>
      <w:r w:rsidRPr="00956FB9">
        <w:rPr>
          <w:rFonts w:ascii="Times New Roman" w:hAnsi="Times New Roman" w:cs="Times-Roman"/>
          <w:sz w:val="24"/>
          <w:szCs w:val="24"/>
        </w:rPr>
        <w:t>omröstning i två på varandra följande stämmor, varav en ordinarie.</w:t>
      </w:r>
    </w:p>
    <w:p w:rsidR="007775FC" w:rsidRPr="00956FB9" w:rsidRDefault="007775FC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sz w:val="24"/>
          <w:szCs w:val="24"/>
        </w:rPr>
      </w:pPr>
    </w:p>
    <w:p w:rsidR="00B876FD" w:rsidRPr="00956FB9" w:rsidRDefault="00B876FD" w:rsidP="00B8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Bold"/>
          <w:b/>
          <w:bCs/>
          <w:sz w:val="24"/>
          <w:szCs w:val="24"/>
        </w:rPr>
      </w:pPr>
      <w:r w:rsidRPr="00956FB9">
        <w:rPr>
          <w:rFonts w:ascii="Times New Roman" w:hAnsi="Times New Roman" w:cs="Times-Bold"/>
          <w:b/>
          <w:bCs/>
          <w:sz w:val="24"/>
          <w:szCs w:val="24"/>
        </w:rPr>
        <w:t>§9 FÖRBUNDETS UPPLÖSNING</w:t>
      </w:r>
    </w:p>
    <w:p w:rsidR="0090689F" w:rsidRPr="00956FB9" w:rsidRDefault="0090689F" w:rsidP="0090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FB9">
        <w:rPr>
          <w:rFonts w:ascii="Times New Roman" w:hAnsi="Times New Roman" w:cs="Times New Roman"/>
          <w:sz w:val="24"/>
          <w:szCs w:val="24"/>
        </w:rPr>
        <w:t xml:space="preserve">9.1 Förbundet kan upplösas genom beslut av förbundsstämman enligt § 5.8, eller efter förslag från styrelsen, med minst två tredjedels majoritet. Beslut ska tas vid två på varandra följande stämmor, varav en ordinarie. </w:t>
      </w:r>
    </w:p>
    <w:p w:rsidR="0090689F" w:rsidRPr="00956FB9" w:rsidRDefault="0090689F" w:rsidP="0077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FB9">
        <w:rPr>
          <w:rFonts w:ascii="Times New Roman" w:hAnsi="Times New Roman" w:cs="Times New Roman"/>
          <w:sz w:val="24"/>
          <w:szCs w:val="24"/>
        </w:rPr>
        <w:t>9.2 Om förbundsstämman beslutar att upplösa förbundet ska dess tillgångar överlämnas till någon verksamhet närstående förbundets ändamål. Förbundsstämmans beslut om upplösning innefattar också beslut om hur tillgångarna ska fördelas.</w:t>
      </w:r>
    </w:p>
    <w:p w:rsidR="0090689F" w:rsidRPr="00956FB9" w:rsidRDefault="0090689F" w:rsidP="0077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89F" w:rsidRPr="00956FB9" w:rsidRDefault="0090689F" w:rsidP="0077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0689F" w:rsidRPr="00956FB9" w:rsidSect="001B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1304"/>
  <w:hyphenationZone w:val="425"/>
  <w:characterSpacingControl w:val="doNotCompress"/>
  <w:compat/>
  <w:rsids>
    <w:rsidRoot w:val="00B876FD"/>
    <w:rsid w:val="00057B78"/>
    <w:rsid w:val="001B36DF"/>
    <w:rsid w:val="002531F5"/>
    <w:rsid w:val="003F3B65"/>
    <w:rsid w:val="006D3C7D"/>
    <w:rsid w:val="007257BF"/>
    <w:rsid w:val="007775FC"/>
    <w:rsid w:val="0090689F"/>
    <w:rsid w:val="00956FB9"/>
    <w:rsid w:val="00B876FD"/>
    <w:rsid w:val="00B96B35"/>
    <w:rsid w:val="00E72CDD"/>
    <w:rsid w:val="00EA3031"/>
    <w:rsid w:val="00ED1EF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DF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5317</Characters>
  <Application>Microsoft Macintosh Word</Application>
  <DocSecurity>0</DocSecurity>
  <Lines>44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Marita Sköldberg</cp:lastModifiedBy>
  <cp:revision>3</cp:revision>
  <dcterms:created xsi:type="dcterms:W3CDTF">2015-12-21T21:03:00Z</dcterms:created>
  <dcterms:modified xsi:type="dcterms:W3CDTF">2016-01-21T07:24:00Z</dcterms:modified>
</cp:coreProperties>
</file>